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518" w:rsidRDefault="009E1518" w:rsidP="009E15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9251950" cy="6731091"/>
            <wp:effectExtent l="19050" t="0" r="6350" b="0"/>
            <wp:docPr id="1" name="Рисунок 1" descr="C:\Users\Владелец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1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1518" w:rsidSect="009E1518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D6EC2"/>
    <w:rsid w:val="001D6EC2"/>
    <w:rsid w:val="009E1518"/>
    <w:rsid w:val="00AB51AB"/>
    <w:rsid w:val="00D75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4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D6E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1D6EC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E1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15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4</cp:revision>
  <dcterms:created xsi:type="dcterms:W3CDTF">2017-10-06T07:52:00Z</dcterms:created>
  <dcterms:modified xsi:type="dcterms:W3CDTF">2017-10-06T08:45:00Z</dcterms:modified>
</cp:coreProperties>
</file>